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9F" w:rsidRDefault="00944F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314325</wp:posOffset>
            </wp:positionV>
            <wp:extent cx="1876425" cy="1162050"/>
            <wp:effectExtent l="0" t="0" r="0" b="0"/>
            <wp:wrapTight wrapText="bothSides">
              <wp:wrapPolygon edited="0">
                <wp:start x="9649" y="354"/>
                <wp:lineTo x="8333" y="2125"/>
                <wp:lineTo x="7237" y="4603"/>
                <wp:lineTo x="7237" y="6728"/>
                <wp:lineTo x="5263" y="12393"/>
                <wp:lineTo x="3728" y="18059"/>
                <wp:lineTo x="3728" y="19830"/>
                <wp:lineTo x="17762" y="19830"/>
                <wp:lineTo x="17982" y="19121"/>
                <wp:lineTo x="16885" y="12393"/>
                <wp:lineTo x="14254" y="6728"/>
                <wp:lineTo x="14473" y="5311"/>
                <wp:lineTo x="12938" y="1770"/>
                <wp:lineTo x="11842" y="354"/>
                <wp:lineTo x="9649" y="354"/>
              </wp:wrapPolygon>
            </wp:wrapTight>
            <wp:docPr id="1" name="Picture 1" descr="H:\Align Life Ministries, name change\Align logo files, for 2020\ALM Purple Green St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Align Life Ministries, name change\Align logo files, for 2020\ALM Purple Green Stack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2" b="17259"/>
                    <a:stretch/>
                  </pic:blipFill>
                  <pic:spPr bwMode="auto">
                    <a:xfrm>
                      <a:off x="0" y="0"/>
                      <a:ext cx="1876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F70" w:rsidRDefault="00944F70"/>
    <w:p w:rsidR="00944F70" w:rsidRDefault="00944F70"/>
    <w:p w:rsidR="00944F70" w:rsidRDefault="00944F70"/>
    <w:p w:rsidR="00064182" w:rsidRDefault="00064182" w:rsidP="00064182">
      <w:pPr>
        <w:rPr>
          <w:b/>
          <w:bCs/>
        </w:rPr>
      </w:pPr>
    </w:p>
    <w:p w:rsidR="000513A7" w:rsidRDefault="00064182" w:rsidP="00064182">
      <w:r>
        <w:rPr>
          <w:b/>
          <w:bCs/>
        </w:rPr>
        <w:t>Align Life Ministries</w:t>
      </w:r>
      <w:r>
        <w:t xml:space="preserve"> is a gospel-sharing, life-affirming ministry with client locations in Lancaster and Lebanon counti</w:t>
      </w:r>
      <w:r w:rsidR="00E0531F">
        <w:t xml:space="preserve">es. </w:t>
      </w:r>
      <w:r w:rsidR="00107686">
        <w:t xml:space="preserve">For more information go to </w:t>
      </w:r>
      <w:r w:rsidR="00107686" w:rsidRPr="00107686">
        <w:rPr>
          <w:u w:val="single"/>
        </w:rPr>
        <w:t>alignlifeministries.org</w:t>
      </w:r>
      <w:r w:rsidR="00107686">
        <w:t xml:space="preserve">. </w:t>
      </w:r>
    </w:p>
    <w:p w:rsidR="00064182" w:rsidRPr="00064182" w:rsidRDefault="00064182" w:rsidP="00064182">
      <w:pPr>
        <w:spacing w:before="480" w:after="0"/>
        <w:jc w:val="center"/>
        <w:rPr>
          <w:b/>
          <w:bCs/>
          <w:sz w:val="36"/>
          <w:szCs w:val="36"/>
        </w:rPr>
      </w:pPr>
      <w:r w:rsidRPr="00064182">
        <w:rPr>
          <w:b/>
          <w:bCs/>
          <w:sz w:val="36"/>
          <w:szCs w:val="36"/>
        </w:rPr>
        <w:t>ALIGN PREGNANCY SERVICES DIRECTOR – LEBANON</w:t>
      </w:r>
    </w:p>
    <w:p w:rsidR="00064182" w:rsidRDefault="00064182" w:rsidP="00064182">
      <w:pPr>
        <w:spacing w:after="0"/>
        <w:jc w:val="center"/>
        <w:rPr>
          <w:b/>
          <w:bCs/>
          <w:sz w:val="36"/>
          <w:szCs w:val="36"/>
        </w:rPr>
      </w:pPr>
      <w:r w:rsidRPr="00064182">
        <w:rPr>
          <w:b/>
          <w:bCs/>
          <w:sz w:val="36"/>
          <w:szCs w:val="36"/>
        </w:rPr>
        <w:t>(FULL-TIME)</w:t>
      </w:r>
    </w:p>
    <w:p w:rsidR="00064182" w:rsidRPr="00064182" w:rsidRDefault="00064182" w:rsidP="00064182">
      <w:pPr>
        <w:spacing w:after="0"/>
        <w:jc w:val="center"/>
        <w:rPr>
          <w:b/>
          <w:bCs/>
        </w:rPr>
      </w:pPr>
    </w:p>
    <w:p w:rsidR="00064182" w:rsidRDefault="00064182" w:rsidP="00064182">
      <w:r>
        <w:t xml:space="preserve">Align Life Ministries is seeking a Director to oversee client services at our Lebanon location. This position requires a mature </w:t>
      </w:r>
      <w:r>
        <w:lastRenderedPageBreak/>
        <w:t>individual with strong interpersonal skills and a desire to compassionately share the gospel of Jesus and reach out to abortion-minded women. A self-starter with experience in direct client care, volunteer recruitment, and management is essential. Spanish-speaking preferred</w:t>
      </w:r>
      <w:r w:rsidR="00510F2B">
        <w:t xml:space="preserve"> but not required</w:t>
      </w:r>
      <w:r>
        <w:t xml:space="preserve">. </w:t>
      </w:r>
      <w:r w:rsidRPr="00510F2B">
        <w:rPr>
          <w:bCs/>
        </w:rPr>
        <w:t>Forty hours per week, including regularly scheduled evenings</w:t>
      </w:r>
      <w:r w:rsidR="00510F2B" w:rsidRPr="00510F2B">
        <w:rPr>
          <w:bCs/>
        </w:rPr>
        <w:t>; occasional speaking engagements on weekends</w:t>
      </w:r>
      <w:r w:rsidRPr="00510F2B">
        <w:rPr>
          <w:bCs/>
        </w:rPr>
        <w:t>.</w:t>
      </w:r>
      <w:r>
        <w:t xml:space="preserve"> Compensation is in line with a local non-profit organization of similar size.</w:t>
      </w:r>
    </w:p>
    <w:p w:rsidR="00CB19E7" w:rsidRPr="00CB19E7" w:rsidRDefault="00CB19E7" w:rsidP="00064182">
      <w:r>
        <w:t xml:space="preserve">All applicants must be in agreement with Align Life Ministries’ Statement of Faith; Statement on the Sacredness of Human Life; Statement on Biblical Authority; and Statement on Marriage, Gender, and Sexuality. </w:t>
      </w:r>
    </w:p>
    <w:p w:rsidR="00064182" w:rsidRDefault="00280A2B" w:rsidP="00064182">
      <w:r>
        <w:rPr>
          <w:b/>
          <w:bCs/>
        </w:rPr>
        <w:t>If interested, send</w:t>
      </w:r>
      <w:r w:rsidR="00510F2B">
        <w:rPr>
          <w:b/>
          <w:bCs/>
        </w:rPr>
        <w:t xml:space="preserve"> a resume and cover letter as soon as possible to: </w:t>
      </w:r>
      <w:r w:rsidR="00064182">
        <w:t xml:space="preserve">Align Life Ministries, P.O. Box 707, Lebanon, PA 17042-0707, Attn: Mary Anna Wingenroth 717.274.5128 x 307 or </w:t>
      </w:r>
      <w:hyperlink r:id="rId8" w:history="1">
        <w:r w:rsidR="00064182">
          <w:rPr>
            <w:rStyle w:val="Hyperlink"/>
          </w:rPr>
          <w:t>mwingenroth@alignlifeministries.org</w:t>
        </w:r>
      </w:hyperlink>
    </w:p>
    <w:p w:rsidR="00FB4045" w:rsidRDefault="00FB4045" w:rsidP="00FA07AD"/>
    <w:sectPr w:rsidR="00FB4045" w:rsidSect="00944F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1D" w:rsidRDefault="00AF291D" w:rsidP="00B4489F">
      <w:pPr>
        <w:spacing w:after="0" w:line="240" w:lineRule="auto"/>
      </w:pPr>
      <w:r>
        <w:separator/>
      </w:r>
    </w:p>
  </w:endnote>
  <w:endnote w:type="continuationSeparator" w:id="0">
    <w:p w:rsidR="00AF291D" w:rsidRDefault="00AF291D" w:rsidP="00B4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1D" w:rsidRDefault="00AF291D" w:rsidP="00B4489F">
      <w:pPr>
        <w:spacing w:after="0" w:line="240" w:lineRule="auto"/>
      </w:pPr>
      <w:r>
        <w:separator/>
      </w:r>
    </w:p>
  </w:footnote>
  <w:footnote w:type="continuationSeparator" w:id="0">
    <w:p w:rsidR="00AF291D" w:rsidRDefault="00AF291D" w:rsidP="00B4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CBB"/>
    <w:multiLevelType w:val="hybridMultilevel"/>
    <w:tmpl w:val="0FEE988A"/>
    <w:lvl w:ilvl="0" w:tplc="796EDD0A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758"/>
    <w:multiLevelType w:val="hybridMultilevel"/>
    <w:tmpl w:val="43625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8CA"/>
    <w:multiLevelType w:val="hybridMultilevel"/>
    <w:tmpl w:val="A94C7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574AB"/>
    <w:multiLevelType w:val="hybridMultilevel"/>
    <w:tmpl w:val="0B1C9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6845"/>
    <w:multiLevelType w:val="hybridMultilevel"/>
    <w:tmpl w:val="E1EA49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D1C2C"/>
    <w:multiLevelType w:val="hybridMultilevel"/>
    <w:tmpl w:val="BB7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34BF"/>
    <w:multiLevelType w:val="hybridMultilevel"/>
    <w:tmpl w:val="9D46F518"/>
    <w:lvl w:ilvl="0" w:tplc="18CEE6BE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AC71F62"/>
    <w:multiLevelType w:val="hybridMultilevel"/>
    <w:tmpl w:val="32961536"/>
    <w:lvl w:ilvl="0" w:tplc="AA981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2E17BB"/>
    <w:multiLevelType w:val="hybridMultilevel"/>
    <w:tmpl w:val="122C7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50AB"/>
    <w:multiLevelType w:val="hybridMultilevel"/>
    <w:tmpl w:val="0388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2C7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D455F"/>
    <w:multiLevelType w:val="hybridMultilevel"/>
    <w:tmpl w:val="0828304A"/>
    <w:lvl w:ilvl="0" w:tplc="E11A45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62736F"/>
    <w:multiLevelType w:val="hybridMultilevel"/>
    <w:tmpl w:val="86B65C6E"/>
    <w:lvl w:ilvl="0" w:tplc="30767874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B186C86"/>
    <w:multiLevelType w:val="hybridMultilevel"/>
    <w:tmpl w:val="1DD8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532F7"/>
    <w:multiLevelType w:val="hybridMultilevel"/>
    <w:tmpl w:val="15B89CF0"/>
    <w:lvl w:ilvl="0" w:tplc="A59263CC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716E6858"/>
    <w:multiLevelType w:val="hybridMultilevel"/>
    <w:tmpl w:val="3E7A5B82"/>
    <w:lvl w:ilvl="0" w:tplc="FB78F4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A7"/>
    <w:rsid w:val="00001A15"/>
    <w:rsid w:val="000513A7"/>
    <w:rsid w:val="00064182"/>
    <w:rsid w:val="00073666"/>
    <w:rsid w:val="000F1C80"/>
    <w:rsid w:val="00107686"/>
    <w:rsid w:val="00280A2B"/>
    <w:rsid w:val="00287A0E"/>
    <w:rsid w:val="002D79F7"/>
    <w:rsid w:val="003516F7"/>
    <w:rsid w:val="00432013"/>
    <w:rsid w:val="004D6681"/>
    <w:rsid w:val="00510F2B"/>
    <w:rsid w:val="007F69E4"/>
    <w:rsid w:val="0088170D"/>
    <w:rsid w:val="00883EC8"/>
    <w:rsid w:val="00944F70"/>
    <w:rsid w:val="009722E9"/>
    <w:rsid w:val="009C64BA"/>
    <w:rsid w:val="00AF291D"/>
    <w:rsid w:val="00B03A7A"/>
    <w:rsid w:val="00B4489F"/>
    <w:rsid w:val="00BC69DE"/>
    <w:rsid w:val="00C87278"/>
    <w:rsid w:val="00CA3C5F"/>
    <w:rsid w:val="00CB19E7"/>
    <w:rsid w:val="00D1377D"/>
    <w:rsid w:val="00D945D2"/>
    <w:rsid w:val="00DD468C"/>
    <w:rsid w:val="00E0531F"/>
    <w:rsid w:val="00E14D5B"/>
    <w:rsid w:val="00FA07AD"/>
    <w:rsid w:val="00F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C74D5-6810-4622-86FF-9E3C5A0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rlow" w:eastAsiaTheme="minorHAnsi" w:hAnsi="Barl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3A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F1C80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7F69E4"/>
    <w:pPr>
      <w:numPr>
        <w:numId w:val="3"/>
      </w:numPr>
      <w:spacing w:after="0" w:line="240" w:lineRule="auto"/>
      <w:contextualSpacing w:val="0"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F69E4"/>
  </w:style>
  <w:style w:type="character" w:customStyle="1" w:styleId="Style1Char">
    <w:name w:val="Style1 Char"/>
    <w:link w:val="Style1"/>
    <w:rsid w:val="007F69E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9F"/>
  </w:style>
  <w:style w:type="paragraph" w:styleId="Footer">
    <w:name w:val="footer"/>
    <w:basedOn w:val="Normal"/>
    <w:link w:val="FooterChar"/>
    <w:uiPriority w:val="99"/>
    <w:unhideWhenUsed/>
    <w:rsid w:val="00B4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9F"/>
  </w:style>
  <w:style w:type="paragraph" w:styleId="BodyTextIndent">
    <w:name w:val="Body Text Indent"/>
    <w:basedOn w:val="Normal"/>
    <w:link w:val="BodyTextIndentChar"/>
    <w:rsid w:val="00064182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6418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ngenroth@alignlifeministr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Boatwright</dc:creator>
  <cp:keywords/>
  <dc:description/>
  <cp:lastModifiedBy>Alexis Kanode</cp:lastModifiedBy>
  <cp:revision>2</cp:revision>
  <cp:lastPrinted>2020-07-08T17:49:00Z</cp:lastPrinted>
  <dcterms:created xsi:type="dcterms:W3CDTF">2021-05-10T00:00:00Z</dcterms:created>
  <dcterms:modified xsi:type="dcterms:W3CDTF">2021-05-10T00:00:00Z</dcterms:modified>
</cp:coreProperties>
</file>